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3AF7C">
      <w:pPr>
        <w:keepNext w:val="0"/>
        <w:keepLines w:val="0"/>
        <w:widowControl/>
        <w:suppressLineNumbers w:val="0"/>
        <w:spacing w:line="360" w:lineRule="auto"/>
        <w:jc w:val="center"/>
        <w:textAlignment w:val="center"/>
        <w:rPr>
          <w:rFonts w:hint="eastAsia" w:ascii="黑体" w:hAnsi="黑体" w:eastAsia="黑体" w:cs="黑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各单位可推荐进阶项目数一览表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1"/>
        <w:gridCol w:w="2778"/>
      </w:tblGrid>
      <w:tr w14:paraId="7F8DE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08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25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可推荐进阶项目数</w:t>
            </w:r>
          </w:p>
        </w:tc>
      </w:tr>
      <w:tr w14:paraId="14B44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BA7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“元化班”中国语言文学拔尖学生培养基地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027A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67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“历史+”拔尖学生培养基地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D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7513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1E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哲学拔尖学生培养基地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BA64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162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D5D0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60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物理学拔尖学生培养基地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3A1E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7A8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C7F0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3E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生物科学拔尖学生培养基地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9865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DA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地理科学拔尖学生培养基地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0C2AE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78B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“耀翔班”心理学拔尖学生培养基地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1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18EBA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2D7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计算机科学拔尖学生培养基地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E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C307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97A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auto"/>
                <w:lang w:bidi="ar"/>
              </w:rPr>
              <w:t>孟宪承班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A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4065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2F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auto"/>
                <w:lang w:bidi="ar"/>
              </w:rPr>
              <w:t>拔尖外语人才“双语双科”实验班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7231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70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auto"/>
                <w:lang w:bidi="ar"/>
              </w:rPr>
              <w:t>博望班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8092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F0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auto"/>
                <w:lang w:val="en-US" w:eastAsia="zh-CN" w:bidi="ar"/>
              </w:rPr>
              <w:t>体育与健康卓越人才实验班</w:t>
            </w:r>
            <w:bookmarkStart w:id="0" w:name="_GoBack"/>
            <w:bookmarkEnd w:id="0"/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38B8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3B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教育学部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94F0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1E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统计学院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335C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5E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生态与环境科学学院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 w14:paraId="5C276777">
      <w:pPr>
        <w:rPr>
          <w:rFonts w:hint="eastAsia" w:ascii="宋体" w:hAnsi="宋体" w:eastAsia="宋体" w:cs="宋体"/>
          <w:b w:val="0"/>
          <w:bCs w:val="0"/>
        </w:rPr>
      </w:pPr>
    </w:p>
    <w:p w14:paraId="43E15874">
      <w:pP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  <w:t>注：</w:t>
      </w:r>
    </w:p>
    <w:p w14:paraId="030721B5">
      <w:pPr>
        <w:numPr>
          <w:ilvl w:val="0"/>
          <w:numId w:val="1"/>
        </w:numP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  <w:t>各单位可推荐项目数根据学生人数、往年进阶项目实施情况、提问与猜想获奖情况等综合确定。</w:t>
      </w:r>
    </w:p>
    <w:p w14:paraId="20BBF9DC">
      <w:pPr>
        <w:numPr>
          <w:ilvl w:val="0"/>
          <w:numId w:val="1"/>
        </w:numP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 w:bidi="ar"/>
        </w:rPr>
        <w:t>如推荐项目中包含</w:t>
      </w:r>
      <w:r>
        <w:rPr>
          <w:rStyle w:val="5"/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 w:bidi="ar"/>
        </w:rPr>
        <w:t>学科交叉类</w:t>
      </w:r>
      <w:r>
        <w:rPr>
          <w:rStyle w:val="5"/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 w:bidi="ar"/>
        </w:rPr>
        <w:t>项目，则该单位的推荐项目数可再</w:t>
      </w:r>
      <w:r>
        <w:rPr>
          <w:rStyle w:val="5"/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 w:bidi="ar"/>
        </w:rPr>
        <w:t>增加1个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0C9233"/>
    <w:multiLevelType w:val="singleLevel"/>
    <w:tmpl w:val="5B0C92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000000"/>
    <w:rsid w:val="05E1347A"/>
    <w:rsid w:val="111156C1"/>
    <w:rsid w:val="146D70B2"/>
    <w:rsid w:val="1C550B58"/>
    <w:rsid w:val="1C707260"/>
    <w:rsid w:val="1F903C55"/>
    <w:rsid w:val="215238B8"/>
    <w:rsid w:val="220F3557"/>
    <w:rsid w:val="23FC7B0B"/>
    <w:rsid w:val="269D52BC"/>
    <w:rsid w:val="28654170"/>
    <w:rsid w:val="2C0734F1"/>
    <w:rsid w:val="2C2C2F57"/>
    <w:rsid w:val="2DF67041"/>
    <w:rsid w:val="2FE73D65"/>
    <w:rsid w:val="3025663B"/>
    <w:rsid w:val="34E56399"/>
    <w:rsid w:val="34FD1935"/>
    <w:rsid w:val="38E069CE"/>
    <w:rsid w:val="3922196A"/>
    <w:rsid w:val="3CA408E8"/>
    <w:rsid w:val="40A06CE2"/>
    <w:rsid w:val="433315B3"/>
    <w:rsid w:val="449B1E09"/>
    <w:rsid w:val="44CB0122"/>
    <w:rsid w:val="4585575A"/>
    <w:rsid w:val="45D64208"/>
    <w:rsid w:val="58937D37"/>
    <w:rsid w:val="5A6C3B37"/>
    <w:rsid w:val="5CCD61CB"/>
    <w:rsid w:val="5F0E6369"/>
    <w:rsid w:val="6396540C"/>
    <w:rsid w:val="6D9F53BB"/>
    <w:rsid w:val="72743E6B"/>
    <w:rsid w:val="73994C91"/>
    <w:rsid w:val="73DD11C7"/>
    <w:rsid w:val="751D7794"/>
    <w:rsid w:val="76E4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303</Characters>
  <Lines>0</Lines>
  <Paragraphs>0</Paragraphs>
  <TotalTime>7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2024-03-09T13:06:00Z</dcterms:created>
  <dc:creator>xu-st</dc:creator>
  <cp:lastModifiedBy>XUHUAN</cp:lastModifiedBy>
  <dcterms:modified xsi:type="dcterms:W3CDTF">2026-03-16T02:58:51Z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B5CCFF904583451ABAEA9334D7739D9B_12</vt:lpwstr>
  </property>
  <property fmtid="{D5CDD505-2E9C-101B-9397-08002B2CF9AE}" pid="4" name="KSOTemplateDocerSaveRecord">
    <vt:lpwstr>eyJoZGlkIjoiYmY5NTJkNTRkMDdkNWM2ODM1NDFhNTZjODA0ODUxZTYiLCJ1c2VySWQiOiIyMTAyNjA0MDUifQ==</vt:lpwstr>
  </property>
</Properties>
</file>